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CD32E" w14:textId="77777777" w:rsidR="00B56EBD" w:rsidRDefault="00380C42" w:rsidP="00A405C9">
      <w:pPr>
        <w:pStyle w:val="Title"/>
        <w:rPr>
          <w:rFonts w:ascii="Arial" w:eastAsia="Times New Roman" w:hAnsi="Arial" w:cs="Arial"/>
        </w:rPr>
      </w:pPr>
      <w:r w:rsidRPr="00A405C9">
        <w:rPr>
          <w:rFonts w:ascii="Arial" w:eastAsia="Times New Roman" w:hAnsi="Arial" w:cs="Arial"/>
        </w:rPr>
        <w:t>Assistive Technology loans for Staff – Mice</w:t>
      </w:r>
    </w:p>
    <w:p w14:paraId="1B2E889E" w14:textId="77777777" w:rsidR="00A405C9" w:rsidRPr="00A405C9" w:rsidRDefault="00A405C9" w:rsidP="00A405C9"/>
    <w:p w14:paraId="633BE75E" w14:textId="77777777" w:rsidR="00B56EBD" w:rsidRDefault="00380C4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To request this document in an alternative format e.g. large print, Braille et. cetera please contact Jed Bajai via email at </w:t>
      </w:r>
      <w:hyperlink r:id="rId4" w:history="1">
        <w:r>
          <w:rPr>
            <w:rStyle w:val="Hyperlink"/>
            <w:rFonts w:ascii="Arial" w:hAnsi="Arial" w:cs="Arial"/>
            <w:b/>
          </w:rPr>
          <w:t>Jed.Bajai@ed.ac.uk</w:t>
        </w:r>
      </w:hyperlink>
    </w:p>
    <w:p w14:paraId="0C27F66A" w14:textId="77777777" w:rsidR="00B56EBD" w:rsidRDefault="00B56EBD">
      <w:pPr>
        <w:rPr>
          <w:rStyle w:val="Hyperlink"/>
        </w:rPr>
      </w:pPr>
    </w:p>
    <w:tbl>
      <w:tblPr>
        <w:tblW w:w="4488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3750"/>
        <w:gridCol w:w="2171"/>
        <w:gridCol w:w="4204"/>
        <w:gridCol w:w="2786"/>
      </w:tblGrid>
      <w:tr w:rsidR="000C2BF7" w14:paraId="68838EE0" w14:textId="77777777" w:rsidTr="00D0268D">
        <w:trPr>
          <w:divId w:val="1333335774"/>
          <w:cantSplit/>
          <w:tblHeader/>
        </w:trPr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24FE3F" w14:textId="77777777" w:rsidR="00A405C9" w:rsidRPr="00A405C9" w:rsidRDefault="00A405C9" w:rsidP="00A405C9">
            <w:pPr>
              <w:pStyle w:val="Heading1"/>
              <w:rPr>
                <w:rFonts w:eastAsia="Times New Roman"/>
                <w:b w:val="0"/>
                <w:sz w:val="36"/>
                <w:szCs w:val="36"/>
              </w:rPr>
            </w:pPr>
            <w:r w:rsidRPr="00A405C9">
              <w:rPr>
                <w:rStyle w:val="Strong"/>
                <w:rFonts w:ascii="Arial" w:hAnsi="Arial" w:cs="Arial"/>
                <w:b/>
                <w:sz w:val="36"/>
                <w:szCs w:val="36"/>
              </w:rPr>
              <w:t>Mice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3AAA80" w14:textId="77777777" w:rsidR="00A405C9" w:rsidRPr="00A405C9" w:rsidRDefault="00A405C9" w:rsidP="00A405C9">
            <w:pPr>
              <w:pStyle w:val="Heading1"/>
              <w:rPr>
                <w:b w:val="0"/>
                <w:sz w:val="36"/>
                <w:szCs w:val="36"/>
              </w:rPr>
            </w:pPr>
            <w:r w:rsidRPr="00A405C9">
              <w:rPr>
                <w:rStyle w:val="Strong"/>
                <w:rFonts w:ascii="Arial" w:hAnsi="Arial" w:cs="Arial"/>
                <w:b/>
                <w:sz w:val="36"/>
                <w:szCs w:val="36"/>
              </w:rPr>
              <w:t>Make and Model</w:t>
            </w:r>
          </w:p>
        </w:tc>
        <w:tc>
          <w:tcPr>
            <w:tcW w:w="1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ABD4D4" w14:textId="77777777" w:rsidR="00A405C9" w:rsidRPr="00A405C9" w:rsidRDefault="00A405C9" w:rsidP="00A405C9">
            <w:pPr>
              <w:pStyle w:val="Heading1"/>
              <w:rPr>
                <w:b w:val="0"/>
                <w:sz w:val="36"/>
                <w:szCs w:val="36"/>
              </w:rPr>
            </w:pPr>
            <w:r w:rsidRPr="00A405C9">
              <w:rPr>
                <w:rStyle w:val="Strong"/>
                <w:rFonts w:ascii="Arial" w:hAnsi="Arial" w:cs="Arial"/>
                <w:b/>
                <w:sz w:val="36"/>
                <w:szCs w:val="36"/>
              </w:rPr>
              <w:t>Equipment Description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10AB2C" w14:textId="77777777" w:rsidR="00A405C9" w:rsidRPr="00A405C9" w:rsidRDefault="00A405C9" w:rsidP="00A405C9">
            <w:pPr>
              <w:pStyle w:val="Heading1"/>
              <w:rPr>
                <w:rFonts w:eastAsia="Times New Roman"/>
                <w:b w:val="0"/>
                <w:sz w:val="36"/>
                <w:szCs w:val="36"/>
              </w:rPr>
            </w:pPr>
            <w:r w:rsidRPr="00A405C9">
              <w:rPr>
                <w:rStyle w:val="Strong"/>
                <w:rFonts w:ascii="Arial" w:hAnsi="Arial" w:cs="Arial"/>
                <w:b/>
                <w:sz w:val="36"/>
                <w:szCs w:val="36"/>
              </w:rPr>
              <w:t>Serial Number</w:t>
            </w:r>
          </w:p>
        </w:tc>
      </w:tr>
      <w:tr w:rsidR="000C2BF7" w14:paraId="2A02480A" w14:textId="77777777" w:rsidTr="00D0268D">
        <w:trPr>
          <w:divId w:val="1333335774"/>
          <w:cantSplit/>
        </w:trPr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0D03B0" w14:textId="77777777" w:rsidR="00A405C9" w:rsidRDefault="00A405C9">
            <w:pPr>
              <w:pStyle w:val="NormalWeb"/>
              <w:divId w:val="1747609969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D628261" wp14:editId="37308327">
                  <wp:extent cx="1911350" cy="1193800"/>
                  <wp:effectExtent l="0" t="0" r="0" b="6350"/>
                  <wp:docPr id="1" name="Picture 30" title="photo of Accuratus upright mous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0e461b5f013b429194e105c812fc43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534864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Accuratus upright mouse 2</w:t>
            </w:r>
          </w:p>
        </w:tc>
        <w:tc>
          <w:tcPr>
            <w:tcW w:w="1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0CC274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USB ‘plug and play’ connection</w:t>
            </w:r>
            <w:r>
              <w:rPr>
                <w:rFonts w:ascii="Arial" w:hAnsi="Arial" w:cs="Arial"/>
              </w:rPr>
              <w:br/>
              <w:t>Silver with soft black tactile rubberised surround</w:t>
            </w:r>
            <w:r>
              <w:rPr>
                <w:rFonts w:ascii="Arial" w:hAnsi="Arial" w:cs="Arial"/>
              </w:rPr>
              <w:br/>
              <w:t>Special contoured upright design so that your hand is in a natural position</w:t>
            </w:r>
            <w:r>
              <w:rPr>
                <w:rFonts w:ascii="Arial" w:hAnsi="Arial" w:cs="Arial"/>
              </w:rPr>
              <w:br/>
              <w:t>Sleek modern design with gloss silver buttons</w:t>
            </w:r>
            <w:r>
              <w:rPr>
                <w:rFonts w:ascii="Arial" w:hAnsi="Arial" w:cs="Arial"/>
              </w:rPr>
              <w:br/>
              <w:t>Helps with prevention of RSI and Carpel Tunnel syndrome</w:t>
            </w:r>
          </w:p>
          <w:p w14:paraId="028C905F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Wireless - R/H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8B3F24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 - 161001147</w:t>
            </w:r>
          </w:p>
        </w:tc>
      </w:tr>
      <w:tr w:rsidR="000C2BF7" w14:paraId="112D5DAC" w14:textId="77777777" w:rsidTr="00D0268D">
        <w:trPr>
          <w:divId w:val="1333335774"/>
          <w:cantSplit/>
        </w:trPr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928345" w14:textId="77777777" w:rsidR="00A405C9" w:rsidRDefault="00A405C9">
            <w:pPr>
              <w:pStyle w:val="NormalWeb"/>
              <w:divId w:val="1092508341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B2446AF" wp14:editId="19B88769">
                  <wp:extent cx="1905000" cy="1263650"/>
                  <wp:effectExtent l="0" t="0" r="0" b="0"/>
                  <wp:docPr id="2" name="Picture 31" title="Photo of Accuratus upright mous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721932e490318690bcd1770f0d622fb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C2CD86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Accuratus upright mouse 2</w:t>
            </w:r>
          </w:p>
        </w:tc>
        <w:tc>
          <w:tcPr>
            <w:tcW w:w="1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537742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USB ‘plug and play’ connection</w:t>
            </w:r>
            <w:r>
              <w:rPr>
                <w:rFonts w:ascii="Arial" w:hAnsi="Arial" w:cs="Arial"/>
              </w:rPr>
              <w:br/>
              <w:t>Silver with soft black tactile rubberised surround</w:t>
            </w:r>
            <w:r>
              <w:rPr>
                <w:rFonts w:ascii="Arial" w:hAnsi="Arial" w:cs="Arial"/>
              </w:rPr>
              <w:br/>
              <w:t>Special contoured upright design so that your hand is in a natural position</w:t>
            </w:r>
            <w:r>
              <w:rPr>
                <w:rFonts w:ascii="Arial" w:hAnsi="Arial" w:cs="Arial"/>
              </w:rPr>
              <w:br/>
              <w:t>Sleek modern design with gloss silver buttons</w:t>
            </w:r>
            <w:r>
              <w:rPr>
                <w:rFonts w:ascii="Arial" w:hAnsi="Arial" w:cs="Arial"/>
              </w:rPr>
              <w:br/>
              <w:t>Helps with prevention of RSI and Carpel Tunnel syndrome</w:t>
            </w:r>
          </w:p>
          <w:p w14:paraId="0412CFE9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Wireless - R/H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BEC235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 - 180701123</w:t>
            </w:r>
          </w:p>
        </w:tc>
      </w:tr>
      <w:tr w:rsidR="00E87DE7" w14:paraId="70FB2134" w14:textId="77777777" w:rsidTr="00E87DE7">
        <w:trPr>
          <w:divId w:val="1333335774"/>
          <w:cantSplit/>
        </w:trPr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8BAFCD" w14:textId="77777777" w:rsidR="00E87DE7" w:rsidRDefault="00E87DE7" w:rsidP="00BB7895">
            <w:pPr>
              <w:pStyle w:val="NormalWeb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DD48F3D" wp14:editId="258F3F8E">
                  <wp:extent cx="2286000" cy="3148330"/>
                  <wp:effectExtent l="0" t="0" r="0" b="0"/>
                  <wp:docPr id="49" name="Picture 49" descr="photo of Adesso iMouse S8 in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photo of Adesso iMouse S8 in packag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877" cy="3167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E4052B" w14:textId="6D4B4429" w:rsidR="00E87DE7" w:rsidRDefault="00E87DE7" w:rsidP="00BB7895">
            <w:pPr>
              <w:rPr>
                <w:rFonts w:ascii="Arial" w:eastAsia="Times New Roman" w:hAnsi="Arial" w:cs="Arial"/>
              </w:rPr>
            </w:pPr>
            <w:r w:rsidRPr="002D36CA">
              <w:rPr>
                <w:rFonts w:ascii="Arial" w:hAnsi="Arial" w:cs="Arial"/>
              </w:rPr>
              <w:t xml:space="preserve">Adesso iMouse S8 </w:t>
            </w:r>
            <w:r>
              <w:rPr>
                <w:rFonts w:ascii="Arial" w:hAnsi="Arial" w:cs="Arial"/>
              </w:rPr>
              <w:t xml:space="preserve">- </w:t>
            </w:r>
            <w:r w:rsidR="004C6CAE">
              <w:rPr>
                <w:rFonts w:ascii="Arial" w:hAnsi="Arial" w:cs="Arial"/>
              </w:rPr>
              <w:t>1</w:t>
            </w:r>
          </w:p>
        </w:tc>
        <w:tc>
          <w:tcPr>
            <w:tcW w:w="1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A71737" w14:textId="77777777" w:rsidR="00E87DE7" w:rsidRPr="002D36CA" w:rsidRDefault="00E87DE7" w:rsidP="00BB7895">
            <w:pPr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T</w:t>
            </w:r>
            <w:r w:rsidRPr="002D36CA">
              <w:rPr>
                <w:rFonts w:ascii="Arial" w:eastAsia="Times New Roman" w:hAnsi="Arial" w:cs="Arial"/>
              </w:rPr>
              <w:t xml:space="preserve">he perfect travel companion while on the road, and the perfect desktop mouse when you return. The innovative design features a built-in scroll wheel to enable you to scroll up or down with pinpoint accuracy and control. A Retractable USB Cable allows you to expand and collapse the cable for improved mobility. </w:t>
            </w:r>
          </w:p>
          <w:p w14:paraId="3F327598" w14:textId="77777777" w:rsidR="00E87DE7" w:rsidRPr="002D36CA" w:rsidRDefault="00E87DE7" w:rsidP="00BB7895">
            <w:pPr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2D36CA">
              <w:rPr>
                <w:rFonts w:ascii="Arial" w:eastAsia="Times New Roman" w:hAnsi="Arial" w:cs="Arial"/>
              </w:rPr>
              <w:t>USB Wired - Ambidextrous</w:t>
            </w:r>
          </w:p>
          <w:p w14:paraId="0DD60F2E" w14:textId="77777777" w:rsidR="00E87DE7" w:rsidRDefault="00E87DE7" w:rsidP="00BB7895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110BB6" w14:textId="77777777" w:rsidR="00E87DE7" w:rsidRDefault="00E87DE7" w:rsidP="00BB7895">
            <w:pPr>
              <w:rPr>
                <w:rFonts w:ascii="Arial" w:eastAsia="Times New Roman" w:hAnsi="Arial" w:cs="Arial"/>
              </w:rPr>
            </w:pPr>
            <w:r w:rsidRPr="002D36CA">
              <w:rPr>
                <w:rFonts w:ascii="Arial" w:hAnsi="Arial" w:cs="Arial"/>
              </w:rPr>
              <w:t>S/N = M1906000673</w:t>
            </w:r>
          </w:p>
        </w:tc>
      </w:tr>
      <w:tr w:rsidR="00E87DE7" w14:paraId="27114D70" w14:textId="77777777" w:rsidTr="00E87DE7">
        <w:trPr>
          <w:divId w:val="1333335774"/>
          <w:cantSplit/>
        </w:trPr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35AACB" w14:textId="77777777" w:rsidR="00E87DE7" w:rsidRDefault="00E87DE7" w:rsidP="00BB7895">
            <w:pPr>
              <w:pStyle w:val="NormalWeb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327ECE" wp14:editId="42A791D8">
                  <wp:extent cx="2209800" cy="2773807"/>
                  <wp:effectExtent l="0" t="0" r="0" b="7620"/>
                  <wp:docPr id="48" name="Picture 48" descr="photo of Adesso iMouse S8 in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photo of Adesso iMouse S8 in packag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512" cy="2788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E624F5" w14:textId="6231CF78" w:rsidR="00E87DE7" w:rsidRPr="002D36CA" w:rsidRDefault="00E87DE7" w:rsidP="00BB7895">
            <w:pPr>
              <w:rPr>
                <w:rFonts w:ascii="Arial" w:hAnsi="Arial" w:cs="Arial"/>
              </w:rPr>
            </w:pPr>
            <w:r w:rsidRPr="002D36CA">
              <w:rPr>
                <w:rFonts w:ascii="Arial" w:hAnsi="Arial" w:cs="Arial"/>
              </w:rPr>
              <w:t xml:space="preserve">Adesso iMouse S8 </w:t>
            </w:r>
            <w:r>
              <w:rPr>
                <w:rFonts w:ascii="Arial" w:hAnsi="Arial" w:cs="Arial"/>
              </w:rPr>
              <w:t xml:space="preserve">- </w:t>
            </w:r>
            <w:r w:rsidR="004C6CAE">
              <w:rPr>
                <w:rFonts w:ascii="Arial" w:hAnsi="Arial" w:cs="Arial"/>
              </w:rPr>
              <w:t>2</w:t>
            </w:r>
          </w:p>
        </w:tc>
        <w:tc>
          <w:tcPr>
            <w:tcW w:w="1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24A48C" w14:textId="77777777" w:rsidR="00E87DE7" w:rsidRPr="002D36CA" w:rsidRDefault="00E87DE7" w:rsidP="00BB7895">
            <w:pPr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T</w:t>
            </w:r>
            <w:r w:rsidRPr="002D36CA">
              <w:rPr>
                <w:rFonts w:ascii="Arial" w:eastAsia="Times New Roman" w:hAnsi="Arial" w:cs="Arial"/>
              </w:rPr>
              <w:t xml:space="preserve">he perfect travel companion while on the road, and the perfect desktop mouse when you return. The innovative design features a built-in scroll wheel to enable you to scroll up or down with pinpoint accuracy and control. A Retractable USB Cable allows you to expand and collapse the cable for improved mobility. </w:t>
            </w:r>
          </w:p>
          <w:p w14:paraId="7EC944A8" w14:textId="77777777" w:rsidR="00E87DE7" w:rsidRPr="002D36CA" w:rsidRDefault="00E87DE7" w:rsidP="00BB7895">
            <w:pPr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2D36CA">
              <w:rPr>
                <w:rFonts w:ascii="Arial" w:eastAsia="Times New Roman" w:hAnsi="Arial" w:cs="Arial"/>
              </w:rPr>
              <w:t>USB Wired - Ambidextrous</w:t>
            </w:r>
          </w:p>
          <w:p w14:paraId="0A5BCAE9" w14:textId="77777777" w:rsidR="00E87DE7" w:rsidRDefault="00E87DE7" w:rsidP="00BB7895">
            <w:pPr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83F314" w14:textId="77777777" w:rsidR="00E87DE7" w:rsidRDefault="00E87DE7" w:rsidP="00BB7895">
            <w:pPr>
              <w:rPr>
                <w:rFonts w:ascii="Arial" w:eastAsia="Times New Roman" w:hAnsi="Arial" w:cs="Arial"/>
              </w:rPr>
            </w:pPr>
            <w:r w:rsidRPr="002D36CA">
              <w:rPr>
                <w:rFonts w:ascii="Arial" w:hAnsi="Arial" w:cs="Arial"/>
              </w:rPr>
              <w:t>S/N = M1906000680</w:t>
            </w:r>
          </w:p>
        </w:tc>
      </w:tr>
      <w:tr w:rsidR="000C2BF7" w14:paraId="59707A40" w14:textId="77777777" w:rsidTr="00D0268D">
        <w:trPr>
          <w:divId w:val="1333335774"/>
          <w:cantSplit/>
        </w:trPr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6F50FA" w14:textId="77777777" w:rsidR="00A405C9" w:rsidRDefault="00A405C9">
            <w:pPr>
              <w:pStyle w:val="NormalWeb"/>
              <w:divId w:val="1250505498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572F86D5" wp14:editId="5554825A">
                  <wp:extent cx="1905000" cy="1784350"/>
                  <wp:effectExtent l="0" t="0" r="0" b="6350"/>
                  <wp:docPr id="3" name="Picture 32" title="Photo of 3M Ergonomic Joystick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9bed5ac60214355592a0f2380c58ef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8230DC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3M Ergonomic Joystick Mouse</w:t>
            </w:r>
          </w:p>
        </w:tc>
        <w:tc>
          <w:tcPr>
            <w:tcW w:w="1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991793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large, right-handed</w:t>
            </w:r>
          </w:p>
          <w:p w14:paraId="4A2A5052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 reduce muscle strain and discomfort</w:t>
            </w:r>
            <w:r>
              <w:rPr>
                <w:rFonts w:ascii="Arial" w:hAnsi="Arial" w:cs="Arial"/>
              </w:rPr>
              <w:br/>
              <w:t>Vertical grip reduces pressure on the wrist's median nerve</w:t>
            </w:r>
            <w:r>
              <w:rPr>
                <w:rFonts w:ascii="Arial" w:hAnsi="Arial" w:cs="Arial"/>
              </w:rPr>
              <w:br/>
              <w:t>Records optically for smoother and more accurate moussing</w:t>
            </w:r>
            <w:r>
              <w:rPr>
                <w:rFonts w:ascii="Arial" w:hAnsi="Arial" w:cs="Arial"/>
              </w:rPr>
              <w:br/>
              <w:t>Optical sensor has no moving parts to wear out or to clean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584589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S/N - EM500GPL</w:t>
            </w:r>
          </w:p>
        </w:tc>
      </w:tr>
      <w:tr w:rsidR="000C2BF7" w14:paraId="3778B268" w14:textId="77777777" w:rsidTr="00D0268D">
        <w:trPr>
          <w:divId w:val="1333335774"/>
          <w:cantSplit/>
        </w:trPr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6FD868" w14:textId="30173D68" w:rsidR="000C2BF7" w:rsidRDefault="000C2BF7">
            <w:pPr>
              <w:pStyle w:val="NormalWeb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3FF73F28" wp14:editId="7C21B729">
                  <wp:extent cx="1934308" cy="1948434"/>
                  <wp:effectExtent l="0" t="0" r="8890" b="0"/>
                  <wp:docPr id="9" name="Picture 9" descr="photo of contour Uni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photo of contour Unim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053" cy="1973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CDE4ED" w14:textId="5959BAFC" w:rsidR="000C2BF7" w:rsidRPr="000C2BF7" w:rsidRDefault="000C2BF7">
            <w:pPr>
              <w:rPr>
                <w:rFonts w:ascii="Arial" w:eastAsia="Times New Roman" w:hAnsi="Arial" w:cs="Arial"/>
              </w:rPr>
            </w:pPr>
            <w:r w:rsidRPr="000C2BF7">
              <w:rPr>
                <w:rFonts w:ascii="Arial" w:hAnsi="Arial" w:cs="Arial"/>
              </w:rPr>
              <w:t>Contour Unimouse</w:t>
            </w:r>
          </w:p>
        </w:tc>
        <w:tc>
          <w:tcPr>
            <w:tcW w:w="1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E142C2" w14:textId="77777777" w:rsidR="000C2BF7" w:rsidRPr="000C2BF7" w:rsidRDefault="000C2BF7" w:rsidP="000C2BF7">
            <w:pPr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0C2BF7">
              <w:rPr>
                <w:rFonts w:ascii="Arial" w:eastAsia="Times New Roman" w:hAnsi="Arial" w:cs="Arial"/>
              </w:rPr>
              <w:t>Wireless - Right Handed</w:t>
            </w:r>
          </w:p>
          <w:p w14:paraId="26CAF18F" w14:textId="77777777" w:rsidR="000C2BF7" w:rsidRPr="000C2BF7" w:rsidRDefault="000C2BF7" w:rsidP="000C2BF7">
            <w:pPr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</w:p>
          <w:p w14:paraId="52A1AFB3" w14:textId="77777777" w:rsidR="000C2BF7" w:rsidRPr="000C2BF7" w:rsidRDefault="000C2BF7" w:rsidP="000C2BF7">
            <w:pPr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0C2BF7">
              <w:rPr>
                <w:rFonts w:ascii="Arial" w:eastAsia="Times New Roman" w:hAnsi="Arial" w:cs="Arial"/>
                <w:color w:val="1F1F1F"/>
              </w:rPr>
              <w:t>Unimouse is </w:t>
            </w:r>
            <w:r w:rsidRPr="000C2BF7">
              <w:rPr>
                <w:rFonts w:ascii="Arial" w:eastAsia="Times New Roman" w:hAnsi="Arial" w:cs="Arial"/>
              </w:rPr>
              <w:t>an adjustable 'vertical' mouse designed with a unique articulated hinge</w:t>
            </w:r>
            <w:r w:rsidRPr="000C2BF7">
              <w:rPr>
                <w:rFonts w:ascii="Arial" w:eastAsia="Times New Roman" w:hAnsi="Arial" w:cs="Arial"/>
                <w:color w:val="1F1F1F"/>
              </w:rPr>
              <w:t>. This clever hinge allows you to find your ideal hand position, from a gentle 35 degree slope, to a more upright 70 degrees.</w:t>
            </w:r>
          </w:p>
          <w:p w14:paraId="38D41517" w14:textId="77777777" w:rsidR="000C2BF7" w:rsidRDefault="000C2BF7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39E7A7" w14:textId="4FA635A6" w:rsidR="000C2BF7" w:rsidRPr="000C2BF7" w:rsidRDefault="000C2BF7">
            <w:pPr>
              <w:rPr>
                <w:rFonts w:ascii="Arial" w:eastAsia="Times New Roman" w:hAnsi="Arial" w:cs="Arial"/>
              </w:rPr>
            </w:pPr>
            <w:r w:rsidRPr="000C2BF7">
              <w:rPr>
                <w:rFonts w:ascii="Arial" w:hAnsi="Arial" w:cs="Arial"/>
              </w:rPr>
              <w:t>S/N - 38094052</w:t>
            </w:r>
          </w:p>
        </w:tc>
      </w:tr>
      <w:tr w:rsidR="000C2BF7" w14:paraId="196747E3" w14:textId="77777777" w:rsidTr="00D0268D">
        <w:trPr>
          <w:divId w:val="1333335774"/>
          <w:cantSplit/>
        </w:trPr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0ECF27" w14:textId="77777777" w:rsidR="00A405C9" w:rsidRDefault="00A405C9">
            <w:pPr>
              <w:pStyle w:val="NormalWeb"/>
              <w:divId w:val="1713192794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619A2E5" wp14:editId="408AE9C2">
                  <wp:extent cx="1911350" cy="1765300"/>
                  <wp:effectExtent l="0" t="0" r="0" b="6350"/>
                  <wp:docPr id="5" name="Picture 34" title="Photo of Evoluent VerticalMous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af06f9651ce3dc129ef70626e4bbac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2DE635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Evoluent VerticalMouse 4</w:t>
            </w:r>
          </w:p>
        </w:tc>
        <w:tc>
          <w:tcPr>
            <w:tcW w:w="1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E54D55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one-size, left-handed</w:t>
            </w:r>
            <w:r>
              <w:rPr>
                <w:rFonts w:ascii="Arial" w:eastAsia="Times New Roman" w:hAnsi="Arial" w:cs="Arial"/>
              </w:rPr>
              <w:br/>
              <w:t>usb wired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D473B2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 = 421202104695</w:t>
            </w:r>
          </w:p>
        </w:tc>
      </w:tr>
      <w:tr w:rsidR="000C2BF7" w14:paraId="16D31E43" w14:textId="77777777" w:rsidTr="00D0268D">
        <w:trPr>
          <w:divId w:val="1333335774"/>
          <w:cantSplit/>
        </w:trPr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3D893C" w14:textId="77777777" w:rsidR="00A405C9" w:rsidRDefault="00A405C9">
            <w:pPr>
              <w:pStyle w:val="NormalWeb"/>
              <w:divId w:val="33642766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2C3684A7" wp14:editId="428BD7F4">
                  <wp:extent cx="1905000" cy="1835150"/>
                  <wp:effectExtent l="0" t="0" r="0" b="0"/>
                  <wp:docPr id="7" name="Picture 36" title="Photo of Evoluent VerticalMous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7ec43fb6dcf52b0b4948b0aa28b99c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C69E5D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Evoluent VerticalMouse 4</w:t>
            </w:r>
          </w:p>
        </w:tc>
        <w:tc>
          <w:tcPr>
            <w:tcW w:w="1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B607E9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one-size, right handed</w:t>
            </w:r>
          </w:p>
          <w:p w14:paraId="055A6358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usb wired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A1D772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 = 411212120309</w:t>
            </w:r>
          </w:p>
        </w:tc>
      </w:tr>
      <w:tr w:rsidR="000C2BF7" w14:paraId="035E85E3" w14:textId="77777777" w:rsidTr="00D0268D">
        <w:trPr>
          <w:divId w:val="1333335774"/>
          <w:cantSplit/>
        </w:trPr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3CAEE8" w14:textId="77777777" w:rsidR="00A405C9" w:rsidRDefault="00A405C9">
            <w:pPr>
              <w:pStyle w:val="NormalWeb"/>
              <w:divId w:val="14238972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9E88AF4" wp14:editId="392767EA">
                  <wp:extent cx="1905000" cy="1835150"/>
                  <wp:effectExtent l="0" t="0" r="0" b="0"/>
                  <wp:docPr id="8" name="Picture 37" title="Photo of Evoluent VerticalMous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7ec43fb6dcf52b0b4948b0aa28b99c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0EC774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Evoluent VerticalMouse 4</w:t>
            </w:r>
          </w:p>
        </w:tc>
        <w:tc>
          <w:tcPr>
            <w:tcW w:w="1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06B0C9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one-size, right-handed, wireless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B914C5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S/N=8-52153-01441</w:t>
            </w:r>
          </w:p>
        </w:tc>
      </w:tr>
      <w:tr w:rsidR="000C2BF7" w14:paraId="0746A327" w14:textId="77777777" w:rsidTr="00D0268D">
        <w:trPr>
          <w:divId w:val="1333335774"/>
          <w:cantSplit/>
        </w:trPr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431168" w14:textId="77777777" w:rsidR="00A405C9" w:rsidRDefault="00A405C9">
            <w:pPr>
              <w:pStyle w:val="NormalWeb"/>
              <w:divId w:val="124067858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7CA5B78" wp14:editId="6923CDCD">
                  <wp:extent cx="1905000" cy="1676400"/>
                  <wp:effectExtent l="0" t="0" r="0" b="0"/>
                  <wp:docPr id="11" name="Picture 40" title="Photo of Goldtouch Ergonomic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0ba6876e3b788202d93f32a069c9c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FFA89D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Goldtouch Ergonomic Mouse</w:t>
            </w:r>
          </w:p>
        </w:tc>
        <w:tc>
          <w:tcPr>
            <w:tcW w:w="1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F43CBE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left-handed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CB1739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S/N=36140847</w:t>
            </w:r>
          </w:p>
        </w:tc>
      </w:tr>
      <w:tr w:rsidR="000C2BF7" w14:paraId="39610261" w14:textId="77777777" w:rsidTr="00D0268D">
        <w:trPr>
          <w:divId w:val="1333335774"/>
          <w:cantSplit/>
        </w:trPr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EDC08C" w14:textId="77777777" w:rsidR="00A405C9" w:rsidRDefault="00A405C9">
            <w:pPr>
              <w:pStyle w:val="NormalWeb"/>
              <w:divId w:val="499469446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1D9B2F0E" wp14:editId="6568F00B">
                  <wp:extent cx="1911350" cy="965200"/>
                  <wp:effectExtent l="0" t="0" r="0" b="6350"/>
                  <wp:docPr id="12" name="Picture 12" title="Photo of HandShoe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93f0ba11e92565357730f7f3a2149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00893C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HandShoe Mouse</w:t>
            </w:r>
          </w:p>
        </w:tc>
        <w:tc>
          <w:tcPr>
            <w:tcW w:w="1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9D9C7C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large, right-handed, wireless</w:t>
            </w:r>
          </w:p>
          <w:p w14:paraId="0F892B26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USB wireless adaptor and charger cable included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490C13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 = 1103001557</w:t>
            </w:r>
          </w:p>
        </w:tc>
      </w:tr>
      <w:tr w:rsidR="000C2BF7" w14:paraId="5C450357" w14:textId="77777777" w:rsidTr="00D0268D">
        <w:trPr>
          <w:divId w:val="1333335774"/>
          <w:cantSplit/>
        </w:trPr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A51608" w14:textId="77777777" w:rsidR="00A405C9" w:rsidRDefault="00A405C9">
            <w:pPr>
              <w:pStyle w:val="NormalWeb"/>
              <w:divId w:val="1167751339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5CDCC89" wp14:editId="432C64E2">
                  <wp:extent cx="1911350" cy="1574800"/>
                  <wp:effectExtent l="0" t="0" r="0" b="6350"/>
                  <wp:docPr id="13" name="Picture 42" title="Photo of HandShoe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9c1fa583a10b5321fa5d76c1f97f103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4B2618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HandShoe Mouse</w:t>
            </w:r>
          </w:p>
        </w:tc>
        <w:tc>
          <w:tcPr>
            <w:tcW w:w="1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0143DB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small, right-handed, wireless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94F9EE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S/N=150700675</w:t>
            </w:r>
          </w:p>
        </w:tc>
      </w:tr>
      <w:tr w:rsidR="000C2BF7" w14:paraId="552E127E" w14:textId="77777777" w:rsidTr="00D0268D">
        <w:trPr>
          <w:divId w:val="1333335774"/>
          <w:cantSplit/>
        </w:trPr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9DFF50" w14:textId="77777777" w:rsidR="00A405C9" w:rsidRDefault="00A405C9">
            <w:pPr>
              <w:pStyle w:val="NormalWeb"/>
              <w:divId w:val="1748963319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9270606" wp14:editId="091ED871">
                  <wp:extent cx="1911350" cy="965200"/>
                  <wp:effectExtent l="0" t="0" r="0" b="6350"/>
                  <wp:docPr id="14" name="Picture 43" title="Photo of HandShoe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93f0ba11e92565357730f7f3a2149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5890AD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HandShoe Mouse</w:t>
            </w:r>
          </w:p>
        </w:tc>
        <w:tc>
          <w:tcPr>
            <w:tcW w:w="1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B33D46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medium, right-handed wireless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428D28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S/N=130100370</w:t>
            </w:r>
          </w:p>
        </w:tc>
      </w:tr>
      <w:tr w:rsidR="000C2BF7" w14:paraId="5DBCD8EC" w14:textId="77777777" w:rsidTr="00D0268D">
        <w:trPr>
          <w:divId w:val="1333335774"/>
          <w:cantSplit/>
        </w:trPr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88593E" w14:textId="77777777" w:rsidR="00A405C9" w:rsidRDefault="00A405C9">
            <w:pPr>
              <w:pStyle w:val="NormalWeb"/>
              <w:divId w:val="87065608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F622CBB" wp14:editId="745AFF49">
                  <wp:extent cx="1911350" cy="1574800"/>
                  <wp:effectExtent l="0" t="0" r="0" b="6350"/>
                  <wp:docPr id="15" name="Picture 44" title="Photo of HandShoe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9c1fa583a10b5321fa5d76c1f97f103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D487D4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HandShoe Mouse</w:t>
            </w:r>
          </w:p>
        </w:tc>
        <w:tc>
          <w:tcPr>
            <w:tcW w:w="1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6B7D7F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medium, left-handed, wireless</w:t>
            </w:r>
          </w:p>
          <w:p w14:paraId="5ABA54CB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USB wireless adaptor and charger cable included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53C517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 = 140200371</w:t>
            </w:r>
          </w:p>
        </w:tc>
      </w:tr>
      <w:tr w:rsidR="000C2BF7" w14:paraId="42DC8EA0" w14:textId="77777777" w:rsidTr="00D0268D">
        <w:trPr>
          <w:divId w:val="1333335774"/>
          <w:cantSplit/>
        </w:trPr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DAC035" w14:textId="77777777" w:rsidR="00A405C9" w:rsidRDefault="00A405C9">
            <w:pPr>
              <w:pStyle w:val="NormalWeb"/>
              <w:divId w:val="1991984396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62008F60" wp14:editId="4A893974">
                  <wp:extent cx="1917700" cy="1727200"/>
                  <wp:effectExtent l="0" t="0" r="6350" b="6350"/>
                  <wp:docPr id="17" name="Picture 17" title="Photo of Humanscale Switch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11568677bdef22ccdf61748c1244f5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0C8F5D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Humanscale SwitchMouse</w:t>
            </w:r>
          </w:p>
        </w:tc>
        <w:tc>
          <w:tcPr>
            <w:tcW w:w="1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E4C205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adjustable, right-handed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F40E7D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S/N=0701300001</w:t>
            </w:r>
          </w:p>
        </w:tc>
      </w:tr>
      <w:tr w:rsidR="000C2BF7" w14:paraId="6E51A8FE" w14:textId="77777777" w:rsidTr="00D0268D">
        <w:trPr>
          <w:divId w:val="1333335774"/>
          <w:cantSplit/>
        </w:trPr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587954" w14:textId="77777777" w:rsidR="00024791" w:rsidRDefault="00024791">
            <w:pPr>
              <w:pStyle w:val="NormalWeb"/>
              <w:rPr>
                <w:rFonts w:ascii="Arial" w:hAnsi="Arial" w:cs="Arial"/>
                <w:noProof/>
              </w:rPr>
            </w:pPr>
            <w:r w:rsidRPr="00024791">
              <w:rPr>
                <w:rFonts w:ascii="Arial" w:hAnsi="Arial" w:cs="Arial"/>
                <w:noProof/>
              </w:rPr>
              <w:drawing>
                <wp:inline distT="0" distB="0" distL="0" distR="0" wp14:anchorId="0D6E0058" wp14:editId="32FE4117">
                  <wp:extent cx="1876425" cy="1990420"/>
                  <wp:effectExtent l="0" t="0" r="0" b="0"/>
                  <wp:docPr id="4" name="Picture 4" descr="photo of Kensington Orbit Optical Track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photo of Kensington Orbit Optical Track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764" cy="199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333FE4" w14:textId="77777777" w:rsidR="00024791" w:rsidRDefault="00024791" w:rsidP="00024791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Kensington Orbit Optical Trackball </w:t>
            </w:r>
          </w:p>
        </w:tc>
        <w:tc>
          <w:tcPr>
            <w:tcW w:w="1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26E665" w14:textId="77777777" w:rsidR="00024791" w:rsidRDefault="00024791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one-size, ambidextrous, wired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617EFE" w14:textId="77777777" w:rsidR="00024791" w:rsidRDefault="00024791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S/N=K64327EU</w:t>
            </w:r>
          </w:p>
        </w:tc>
      </w:tr>
      <w:tr w:rsidR="000C2BF7" w14:paraId="3260C7F2" w14:textId="77777777" w:rsidTr="00D0268D">
        <w:trPr>
          <w:divId w:val="1333335774"/>
          <w:cantSplit/>
        </w:trPr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CD067E" w14:textId="77777777" w:rsidR="00A405C9" w:rsidRDefault="00A405C9">
            <w:pPr>
              <w:pStyle w:val="NormalWeb"/>
              <w:divId w:val="1551460268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CB7DC8A" wp14:editId="159346A1">
                  <wp:extent cx="1905000" cy="1847850"/>
                  <wp:effectExtent l="0" t="0" r="0" b="0"/>
                  <wp:docPr id="18" name="Picture 47" descr="Photo of Kensington Orbit Trackball with Scroll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47" descr="Photo of Kensington Orbit Trackball with Scroll 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7EF11B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Kensington Orbit Trackball with Scroll Ring</w:t>
            </w:r>
          </w:p>
        </w:tc>
        <w:tc>
          <w:tcPr>
            <w:tcW w:w="1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F470C7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one-size, ambidextrous, wired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973F35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S/N=F1801B</w:t>
            </w:r>
          </w:p>
        </w:tc>
      </w:tr>
      <w:tr w:rsidR="000C2BF7" w14:paraId="7ED6EBF1" w14:textId="77777777" w:rsidTr="00D0268D">
        <w:trPr>
          <w:divId w:val="1333335774"/>
          <w:cantSplit/>
        </w:trPr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E353C6" w14:textId="77777777" w:rsidR="00A405C9" w:rsidRDefault="00A405C9">
            <w:pPr>
              <w:pStyle w:val="NormalWeb"/>
              <w:divId w:val="1998420043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46B77F43" wp14:editId="0899F533">
                  <wp:extent cx="1905000" cy="1193800"/>
                  <wp:effectExtent l="0" t="0" r="0" b="6350"/>
                  <wp:docPr id="19" name="Picture 48" title="Photo of Kensington SlimBlade Trackball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b5fe8f823f0ad03128c2cab6b704465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11A9FF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Kensington SlimBlade Trackball Mouse</w:t>
            </w:r>
          </w:p>
        </w:tc>
        <w:tc>
          <w:tcPr>
            <w:tcW w:w="1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B37805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one-size, ambidextrous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105699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S/N=K72327EU</w:t>
            </w:r>
          </w:p>
        </w:tc>
      </w:tr>
      <w:tr w:rsidR="000C2BF7" w14:paraId="2C970E48" w14:textId="77777777" w:rsidTr="00D0268D">
        <w:trPr>
          <w:divId w:val="1333335774"/>
          <w:cantSplit/>
        </w:trPr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267DE1" w14:textId="77777777" w:rsidR="00A405C9" w:rsidRDefault="00A405C9">
            <w:pPr>
              <w:pStyle w:val="NormalWeb"/>
              <w:divId w:val="1007366793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560606D" wp14:editId="2D5FE03C">
                  <wp:extent cx="1905000" cy="1524000"/>
                  <wp:effectExtent l="0" t="0" r="0" b="0"/>
                  <wp:docPr id="20" name="Picture 20" title="Photo of Keytools Adjustable Oyster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27985f3e30ba9b571ccbe030c3c0954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B7E7FE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Keytools Adjustable Oyster Mouse</w:t>
            </w:r>
          </w:p>
        </w:tc>
        <w:tc>
          <w:tcPr>
            <w:tcW w:w="1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4BF182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Adjustable height and angle, ambidextrous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7CFA31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S/N=Art No. 5080</w:t>
            </w:r>
          </w:p>
        </w:tc>
      </w:tr>
      <w:tr w:rsidR="000C2BF7" w14:paraId="520DA04A" w14:textId="77777777" w:rsidTr="00D0268D">
        <w:trPr>
          <w:divId w:val="1333335774"/>
          <w:cantSplit/>
        </w:trPr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0BA9E3" w14:textId="77777777" w:rsidR="00A405C9" w:rsidRDefault="00A405C9">
            <w:pPr>
              <w:pStyle w:val="NormalWeb"/>
              <w:divId w:val="327948886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22A1ED5" wp14:editId="34EDC4B2">
                  <wp:extent cx="1905000" cy="1555750"/>
                  <wp:effectExtent l="0" t="0" r="0" b="6350"/>
                  <wp:docPr id="21" name="Picture 21" title="Photo of Keytools vertical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35e21d767ba4981485d01303db5a53d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81391C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Keytools vertical mouse</w:t>
            </w:r>
          </w:p>
        </w:tc>
        <w:tc>
          <w:tcPr>
            <w:tcW w:w="1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78EA99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wireless, small, right handed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CCBA23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S/N=RH_SMALL</w:t>
            </w:r>
          </w:p>
        </w:tc>
      </w:tr>
      <w:tr w:rsidR="000C2BF7" w14:paraId="190D5449" w14:textId="77777777" w:rsidTr="00D0268D">
        <w:trPr>
          <w:divId w:val="1333335774"/>
          <w:cantSplit/>
        </w:trPr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CB0CF9" w14:textId="77777777" w:rsidR="00A405C9" w:rsidRDefault="00A405C9">
            <w:pPr>
              <w:pStyle w:val="NormalWeb"/>
              <w:divId w:val="1186869687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209FA90C" wp14:editId="2824F6AB">
                  <wp:extent cx="1905000" cy="1555750"/>
                  <wp:effectExtent l="0" t="0" r="0" b="6350"/>
                  <wp:docPr id="22" name="Picture 22" title="Photo of Keytools vertical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35e21d767ba4981485d01303db5a53d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BDA158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Keytools vertical mouse</w:t>
            </w:r>
          </w:p>
        </w:tc>
        <w:tc>
          <w:tcPr>
            <w:tcW w:w="1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E39499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wireless, small, right handed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C86D12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S/N=RH_SMALL</w:t>
            </w:r>
          </w:p>
        </w:tc>
      </w:tr>
      <w:tr w:rsidR="000C2BF7" w14:paraId="01F8610A" w14:textId="77777777" w:rsidTr="00D0268D">
        <w:trPr>
          <w:divId w:val="1333335774"/>
          <w:cantSplit/>
        </w:trPr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594CDD" w14:textId="55B1313D" w:rsidR="000C2BF7" w:rsidRDefault="000C2BF7">
            <w:pPr>
              <w:pStyle w:val="NormalWeb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9BADFAF" wp14:editId="6123ECFA">
                  <wp:extent cx="1905000" cy="1555750"/>
                  <wp:effectExtent l="0" t="0" r="0" b="6350"/>
                  <wp:docPr id="10" name="Picture 10" title="Photo of Keytools vertical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35e21d767ba4981485d01303db5a53d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E6946C" w14:textId="5F16CA47" w:rsidR="000C2BF7" w:rsidRDefault="000C2BF7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Keytools vertical mouse</w:t>
            </w:r>
          </w:p>
        </w:tc>
        <w:tc>
          <w:tcPr>
            <w:tcW w:w="1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D8E0C9" w14:textId="1550C3FD" w:rsidR="000C2BF7" w:rsidRDefault="000C2BF7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wireless, small, right handed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342191" w14:textId="7EF42F9F" w:rsidR="000C2BF7" w:rsidRPr="000C2BF7" w:rsidRDefault="000C2BF7">
            <w:pPr>
              <w:rPr>
                <w:rFonts w:ascii="Arial" w:eastAsia="Times New Roman" w:hAnsi="Arial" w:cs="Arial"/>
              </w:rPr>
            </w:pPr>
            <w:r w:rsidRPr="000C2BF7">
              <w:rPr>
                <w:rFonts w:ascii="Arial" w:hAnsi="Arial" w:cs="Arial"/>
              </w:rPr>
              <w:t>S/N=RH_SMALL2a</w:t>
            </w:r>
          </w:p>
        </w:tc>
      </w:tr>
      <w:tr w:rsidR="000C2BF7" w14:paraId="4F993EC1" w14:textId="77777777" w:rsidTr="00D0268D">
        <w:trPr>
          <w:divId w:val="1333335774"/>
          <w:cantSplit/>
        </w:trPr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673B07" w14:textId="77777777" w:rsidR="00A405C9" w:rsidRDefault="00A405C9">
            <w:pPr>
              <w:pStyle w:val="NormalWeb"/>
              <w:divId w:val="259798076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D17D8A3" wp14:editId="06DEA8E1">
                  <wp:extent cx="1885950" cy="1682750"/>
                  <wp:effectExtent l="0" t="0" r="0" b="0"/>
                  <wp:docPr id="23" name="Picture 41" title="Photo of Keytools vertical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68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505276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Keytools vertical mouse</w:t>
            </w:r>
          </w:p>
        </w:tc>
        <w:tc>
          <w:tcPr>
            <w:tcW w:w="1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784750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wireless, small, left handed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54CF16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S/N=LH_SMALL</w:t>
            </w:r>
          </w:p>
        </w:tc>
      </w:tr>
      <w:tr w:rsidR="000C2BF7" w14:paraId="3652AAC1" w14:textId="77777777" w:rsidTr="00D0268D">
        <w:trPr>
          <w:divId w:val="1333335774"/>
          <w:cantSplit/>
        </w:trPr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09620E" w14:textId="77777777" w:rsidR="00A405C9" w:rsidRDefault="00A405C9">
            <w:pPr>
              <w:pStyle w:val="NormalWeb"/>
              <w:divId w:val="1761175939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2701740A" wp14:editId="7DCD753A">
                  <wp:extent cx="2012950" cy="1727200"/>
                  <wp:effectExtent l="0" t="0" r="0" b="6350"/>
                  <wp:docPr id="24" name="Picture 46" title="Photo of Logitech Master 2S mouse (Mac &amp; PC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039B2A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Logitech Master 2S mouse (Mac &amp; PC)</w:t>
            </w:r>
          </w:p>
        </w:tc>
        <w:tc>
          <w:tcPr>
            <w:tcW w:w="1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645932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wireless or Bluetooth, right-handed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BEC32E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S/N=1740LZ0FBJV9</w:t>
            </w:r>
          </w:p>
        </w:tc>
      </w:tr>
      <w:tr w:rsidR="000C2BF7" w14:paraId="319D5E78" w14:textId="77777777" w:rsidTr="00D0268D">
        <w:trPr>
          <w:divId w:val="1333335774"/>
          <w:cantSplit/>
        </w:trPr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6D8F4C" w14:textId="77777777" w:rsidR="00A405C9" w:rsidRDefault="00A405C9">
            <w:pPr>
              <w:pStyle w:val="NormalWeb"/>
              <w:divId w:val="1684239614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E172ADB" wp14:editId="69D3E5E7">
                      <wp:extent cx="304800" cy="304800"/>
                      <wp:effectExtent l="0" t="0" r="0" b="0"/>
                      <wp:docPr id="25" name="AutoShape 6" descr="Logitech_trackman_ambi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7F5EE3" id="AutoShape 6" o:spid="_x0000_s1026" alt="Logitech_trackman_ambi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Hxz9nfMAgAA2wUAAA4AAAAAAAAAAAAAAAAALgIAAGRycy9lMm9Eb2MueG1sUEsBAi0A&#10;FAAGAAgAAAAhAEyg6SzYAAAAAwEAAA8AAAAAAAAAAAAAAAAAJgUAAGRycy9kb3ducmV2LnhtbFBL&#10;BQYAAAAABAAEAPMAAAAr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w:drawing>
                <wp:inline distT="0" distB="0" distL="0" distR="0" wp14:anchorId="0127C0AA" wp14:editId="6D16E2E4">
                  <wp:extent cx="1873250" cy="1765300"/>
                  <wp:effectExtent l="0" t="0" r="0" b="6350"/>
                  <wp:docPr id="26" name="Picture 50" title="Photo of Logitech TrackMan Marble roller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1F20A4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Logitech TrackMan Marble roller mouse</w:t>
            </w:r>
          </w:p>
        </w:tc>
        <w:tc>
          <w:tcPr>
            <w:tcW w:w="1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33F8BC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one-size, ambidextrous</w:t>
            </w:r>
          </w:p>
          <w:p w14:paraId="37DA373D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USB wired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85EB36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 = 810-000767a</w:t>
            </w:r>
          </w:p>
        </w:tc>
      </w:tr>
      <w:tr w:rsidR="000C2BF7" w14:paraId="1A4E3CD4" w14:textId="77777777" w:rsidTr="00D0268D">
        <w:trPr>
          <w:divId w:val="1333335774"/>
          <w:cantSplit/>
        </w:trPr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3DF1FD" w14:textId="77777777" w:rsidR="00A405C9" w:rsidRDefault="00A405C9">
            <w:pPr>
              <w:pStyle w:val="NormalWeb"/>
              <w:divId w:val="1540701926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20B3A52" wp14:editId="23C9139D">
                  <wp:extent cx="1873250" cy="1765300"/>
                  <wp:effectExtent l="0" t="0" r="0" b="6350"/>
                  <wp:docPr id="27" name="Picture 49" title="Photo of Logitech TrackMan Marble roller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79734A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Logitech TrackMan Marble roller mouse</w:t>
            </w:r>
          </w:p>
        </w:tc>
        <w:tc>
          <w:tcPr>
            <w:tcW w:w="1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48CBCD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one-size, ambidextrous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BF6339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S/N=810-000767b</w:t>
            </w:r>
          </w:p>
        </w:tc>
      </w:tr>
      <w:tr w:rsidR="000C2BF7" w14:paraId="14825DFA" w14:textId="77777777" w:rsidTr="00D0268D">
        <w:trPr>
          <w:divId w:val="1333335774"/>
          <w:cantSplit/>
        </w:trPr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80508E" w14:textId="77777777" w:rsidR="00A405C9" w:rsidRDefault="00A405C9">
            <w:pPr>
              <w:pStyle w:val="NormalWeb"/>
              <w:divId w:val="1413044921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74022DDF" wp14:editId="12A6BAED">
                  <wp:extent cx="1873250" cy="1765300"/>
                  <wp:effectExtent l="0" t="0" r="0" b="6350"/>
                  <wp:docPr id="28" name="Picture 51" title="Photo of Logitech TrackMan Marble roller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9F32A0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Logitech TrackMan Marble roller mouse</w:t>
            </w:r>
          </w:p>
        </w:tc>
        <w:tc>
          <w:tcPr>
            <w:tcW w:w="1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65F233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one-size, ambidextrous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0972B5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S/N=810-000767c</w:t>
            </w:r>
          </w:p>
        </w:tc>
      </w:tr>
      <w:tr w:rsidR="000C2BF7" w14:paraId="2E902EBE" w14:textId="77777777" w:rsidTr="00D0268D">
        <w:trPr>
          <w:divId w:val="1333335774"/>
          <w:cantSplit/>
        </w:trPr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5BF997" w14:textId="77777777" w:rsidR="00A405C9" w:rsidRDefault="00A405C9">
            <w:pPr>
              <w:pStyle w:val="NormalWeb"/>
              <w:divId w:val="2020036993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15DD3C4" wp14:editId="2791CC7D">
                  <wp:extent cx="1873250" cy="1765300"/>
                  <wp:effectExtent l="0" t="0" r="0" b="6350"/>
                  <wp:docPr id="29" name="Picture 52" title="Photo of Logitech TrackMan Marble roller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82F16B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Logitech TrackMan Marble roller mouse</w:t>
            </w:r>
          </w:p>
        </w:tc>
        <w:tc>
          <w:tcPr>
            <w:tcW w:w="1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746E5C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one-size, ambidextrous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BAAD1D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S/N=810-000767d</w:t>
            </w:r>
          </w:p>
        </w:tc>
      </w:tr>
      <w:tr w:rsidR="000C2BF7" w14:paraId="4725A27B" w14:textId="77777777" w:rsidTr="00D0268D">
        <w:trPr>
          <w:divId w:val="1333335774"/>
          <w:cantSplit/>
        </w:trPr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5DF681" w14:textId="77777777" w:rsidR="00A405C9" w:rsidRDefault="00A405C9">
            <w:pPr>
              <w:pStyle w:val="NormalWeb"/>
              <w:divId w:val="299045011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F5E996D" wp14:editId="0B309F0D">
                  <wp:extent cx="1695450" cy="1905000"/>
                  <wp:effectExtent l="0" t="0" r="0" b="0"/>
                  <wp:docPr id="30" name="Picture 11" title="Photo of Logitech Wireless Trackball M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C697A4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Logitech Wireless Trackball M570</w:t>
            </w:r>
          </w:p>
        </w:tc>
        <w:tc>
          <w:tcPr>
            <w:tcW w:w="1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B45442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right-handed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112E2F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 = 910-001882a</w:t>
            </w:r>
          </w:p>
        </w:tc>
      </w:tr>
      <w:tr w:rsidR="000C2BF7" w14:paraId="1E549D31" w14:textId="77777777" w:rsidTr="00D0268D">
        <w:trPr>
          <w:divId w:val="1333335774"/>
          <w:cantSplit/>
        </w:trPr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D7279F" w14:textId="77777777" w:rsidR="00A405C9" w:rsidRDefault="00A405C9">
            <w:pPr>
              <w:pStyle w:val="NormalWeb"/>
              <w:divId w:val="124390792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63526EE4" wp14:editId="6C75115E">
                  <wp:extent cx="1695450" cy="1905000"/>
                  <wp:effectExtent l="0" t="0" r="0" b="0"/>
                  <wp:docPr id="31" name="Picture 58" title="Photo of Logitech Wireless Trackball M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17B78F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Logitech Wireless Trackball M570</w:t>
            </w:r>
          </w:p>
        </w:tc>
        <w:tc>
          <w:tcPr>
            <w:tcW w:w="1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E9B6A7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right-handed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10E602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S/N= 910-001882b</w:t>
            </w:r>
          </w:p>
        </w:tc>
      </w:tr>
      <w:tr w:rsidR="000C2BF7" w14:paraId="754E106E" w14:textId="77777777" w:rsidTr="00D0268D">
        <w:trPr>
          <w:divId w:val="1333335774"/>
          <w:cantSplit/>
        </w:trPr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1F18B3" w14:textId="77777777" w:rsidR="00A405C9" w:rsidRDefault="00A405C9">
            <w:pPr>
              <w:pStyle w:val="NormalWeb"/>
              <w:divId w:val="1047729608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2283C9B" wp14:editId="3CA9F115">
                  <wp:extent cx="1695450" cy="1905000"/>
                  <wp:effectExtent l="0" t="0" r="0" b="0"/>
                  <wp:docPr id="32" name="Picture 59" title="Photo of Logitech Wireless Trackball M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0351D5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Logitech Wireless Trackball M570</w:t>
            </w:r>
          </w:p>
        </w:tc>
        <w:tc>
          <w:tcPr>
            <w:tcW w:w="1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674B2C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right-handed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BB94F3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S/N= 910-001882c</w:t>
            </w:r>
          </w:p>
        </w:tc>
      </w:tr>
      <w:tr w:rsidR="000C2BF7" w14:paraId="4E96DF19" w14:textId="77777777" w:rsidTr="00D0268D">
        <w:trPr>
          <w:divId w:val="1333335774"/>
          <w:cantSplit/>
        </w:trPr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D94A37" w14:textId="77777777" w:rsidR="00A405C9" w:rsidRDefault="00A405C9">
            <w:pPr>
              <w:pStyle w:val="NormalWeb"/>
              <w:divId w:val="468671562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E92863F" wp14:editId="36351400">
                  <wp:extent cx="1695450" cy="1905000"/>
                  <wp:effectExtent l="0" t="0" r="0" b="0"/>
                  <wp:docPr id="33" name="Picture 33" title="Photo of Logitech Wireless Trackball M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00FC5F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Logitech Wireless Trackball M570</w:t>
            </w:r>
          </w:p>
        </w:tc>
        <w:tc>
          <w:tcPr>
            <w:tcW w:w="1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DE7A91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right-handed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10CD09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910-001882d</w:t>
            </w:r>
          </w:p>
        </w:tc>
      </w:tr>
      <w:tr w:rsidR="000C2BF7" w14:paraId="536B2098" w14:textId="77777777" w:rsidTr="00D0268D">
        <w:trPr>
          <w:divId w:val="1333335774"/>
          <w:cantSplit/>
        </w:trPr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F997E1" w14:textId="77777777" w:rsidR="00A405C9" w:rsidRDefault="00A405C9">
            <w:pPr>
              <w:rPr>
                <w:rFonts w:ascii="Arial" w:eastAsia="Times New Roman" w:hAnsi="Arial" w:cs="Arial"/>
                <w:b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2D4D1A2B" wp14:editId="01F1B91E">
                  <wp:extent cx="1695450" cy="1847850"/>
                  <wp:effectExtent l="0" t="0" r="0" b="0"/>
                  <wp:docPr id="34" name="Picture 60" title="Photo of Logitech Wireless MX Er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444563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Logitech Wireless MX Ergo</w:t>
            </w:r>
          </w:p>
        </w:tc>
        <w:tc>
          <w:tcPr>
            <w:tcW w:w="1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26DF12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right handed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48BC42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S/N=1802LZ00WNT9</w:t>
            </w:r>
          </w:p>
        </w:tc>
      </w:tr>
      <w:tr w:rsidR="000C2BF7" w14:paraId="6FC7D26B" w14:textId="77777777" w:rsidTr="00D0268D">
        <w:trPr>
          <w:divId w:val="1333335774"/>
          <w:cantSplit/>
        </w:trPr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CE415B" w14:textId="77777777" w:rsidR="00024791" w:rsidRDefault="00024791">
            <w:pPr>
              <w:pStyle w:val="NormalWeb"/>
              <w:rPr>
                <w:rFonts w:ascii="Arial" w:hAnsi="Arial" w:cs="Arial"/>
                <w:noProof/>
              </w:rPr>
            </w:pPr>
            <w:r w:rsidRPr="00024791">
              <w:rPr>
                <w:rFonts w:ascii="Arial" w:hAnsi="Arial" w:cs="Arial"/>
                <w:noProof/>
              </w:rPr>
              <w:drawing>
                <wp:inline distT="0" distB="0" distL="0" distR="0" wp14:anchorId="3157710B" wp14:editId="1CEE806E">
                  <wp:extent cx="1819275" cy="2171261"/>
                  <wp:effectExtent l="0" t="0" r="0" b="635"/>
                  <wp:docPr id="6" name="Picture 6" descr="Photo of Penclic mouse in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Photo of Penclic mouse in packag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164" cy="2177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AE2D9B" w14:textId="77777777" w:rsidR="00024791" w:rsidRDefault="00024791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Penclic Ergonomic Mouse</w:t>
            </w:r>
          </w:p>
        </w:tc>
        <w:tc>
          <w:tcPr>
            <w:tcW w:w="1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185C37" w14:textId="77777777" w:rsidR="00024791" w:rsidRDefault="00024791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Ambidextrous, USB Wired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9679B4" w14:textId="77777777" w:rsidR="00024791" w:rsidRDefault="00024791" w:rsidP="00024791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S/N=982001</w:t>
            </w:r>
          </w:p>
        </w:tc>
      </w:tr>
      <w:tr w:rsidR="000C2BF7" w14:paraId="2061D34F" w14:textId="77777777" w:rsidTr="00D0268D">
        <w:trPr>
          <w:divId w:val="1333335774"/>
          <w:cantSplit/>
        </w:trPr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E03F84" w14:textId="77777777" w:rsidR="00A405C9" w:rsidRDefault="00A405C9">
            <w:pPr>
              <w:pStyle w:val="NormalWeb"/>
              <w:divId w:val="84031362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CE20A26" wp14:editId="76AC22EE">
                  <wp:extent cx="1905000" cy="1581150"/>
                  <wp:effectExtent l="0" t="0" r="0" b="0"/>
                  <wp:docPr id="35" name="Picture 7" title="Photo of Penclic Nicetouch Touchpad T2 white (ergonomic flat mous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F1937B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Penclic Nicetouch Touchpad T2 white (ergonomic flat mouse)</w:t>
            </w:r>
          </w:p>
        </w:tc>
        <w:tc>
          <w:tcPr>
            <w:tcW w:w="1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B39812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ambidextrous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DDC1D4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P/N=2037</w:t>
            </w:r>
          </w:p>
        </w:tc>
      </w:tr>
      <w:tr w:rsidR="000C2BF7" w14:paraId="6CAD8077" w14:textId="77777777" w:rsidTr="00D0268D">
        <w:trPr>
          <w:divId w:val="1333335774"/>
          <w:cantSplit/>
        </w:trPr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F449C0" w14:textId="77777777" w:rsidR="00A405C9" w:rsidRDefault="00A405C9">
            <w:pPr>
              <w:pStyle w:val="NormalWeb"/>
              <w:divId w:val="169510639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44C4EE1C" wp14:editId="51EF8681">
                  <wp:extent cx="1911350" cy="1435100"/>
                  <wp:effectExtent l="0" t="0" r="0" b="0"/>
                  <wp:docPr id="36" name="Picture 6" title="Photo of Penguin Ambidextrous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BE329A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Penguin Ambidextrous Mouse</w:t>
            </w:r>
          </w:p>
        </w:tc>
        <w:tc>
          <w:tcPr>
            <w:tcW w:w="1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A80E57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small, wireless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3B1BFC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S/N=SMWL131101577</w:t>
            </w:r>
          </w:p>
        </w:tc>
      </w:tr>
      <w:tr w:rsidR="000C2BF7" w14:paraId="6CDE68DF" w14:textId="77777777" w:rsidTr="00D0268D">
        <w:trPr>
          <w:divId w:val="1333335774"/>
          <w:cantSplit/>
        </w:trPr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8F255D" w14:textId="77777777" w:rsidR="00A405C9" w:rsidRDefault="00A405C9">
            <w:pPr>
              <w:pStyle w:val="NormalWeb"/>
              <w:divId w:val="547305512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FC8E9E7" wp14:editId="79C20227">
                  <wp:extent cx="1905000" cy="1384300"/>
                  <wp:effectExtent l="0" t="0" r="0" b="6350"/>
                  <wp:docPr id="38" name="Picture 4" title="Photo of Penguin Ambidextrous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994976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Penguin Ambidextrous Mouse</w:t>
            </w:r>
          </w:p>
        </w:tc>
        <w:tc>
          <w:tcPr>
            <w:tcW w:w="1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A40431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medium, wireless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419ADA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 = MD WL 160612544</w:t>
            </w:r>
          </w:p>
        </w:tc>
      </w:tr>
      <w:tr w:rsidR="000C2BF7" w14:paraId="4E03252E" w14:textId="77777777" w:rsidTr="00D0268D">
        <w:trPr>
          <w:divId w:val="1333335774"/>
          <w:cantSplit/>
        </w:trPr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2533AD" w14:textId="5DE9DE39" w:rsidR="000C2BF7" w:rsidRDefault="000C2BF7">
            <w:pPr>
              <w:pStyle w:val="NormalWeb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FFF1209" wp14:editId="2763E19A">
                  <wp:extent cx="1911350" cy="1435100"/>
                  <wp:effectExtent l="0" t="0" r="0" b="0"/>
                  <wp:docPr id="16" name="Picture 6" title="Photo of Penguin Ambidextrous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3C2633" w14:textId="0FD8BF54" w:rsidR="000C2BF7" w:rsidRDefault="000C2BF7">
            <w:pPr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>Penguin Ambidextrous Mouse</w:t>
            </w:r>
          </w:p>
        </w:tc>
        <w:tc>
          <w:tcPr>
            <w:tcW w:w="1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924EC4" w14:textId="7E9970C4" w:rsidR="000C2BF7" w:rsidRDefault="000C2BF7">
            <w:pPr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>medium, USB wired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E47FAE" w14:textId="7A06B117" w:rsidR="000C2BF7" w:rsidRPr="000C2BF7" w:rsidRDefault="000C2BF7">
            <w:pPr>
              <w:rPr>
                <w:rStyle w:val="Strong"/>
                <w:rFonts w:ascii="Arial" w:eastAsia="Times New Roman" w:hAnsi="Arial" w:cs="Arial"/>
              </w:rPr>
            </w:pPr>
            <w:r w:rsidRPr="000C2BF7">
              <w:rPr>
                <w:rFonts w:ascii="Arial" w:hAnsi="Arial" w:cs="Arial"/>
              </w:rPr>
              <w:t>MDWD220500938</w:t>
            </w:r>
          </w:p>
        </w:tc>
      </w:tr>
      <w:tr w:rsidR="000C2BF7" w14:paraId="4EF00709" w14:textId="77777777" w:rsidTr="00D0268D">
        <w:trPr>
          <w:divId w:val="1333335774"/>
          <w:cantSplit/>
        </w:trPr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17E806" w14:textId="3DD28E03" w:rsidR="000C2BF7" w:rsidRDefault="000C2BF7">
            <w:pPr>
              <w:pStyle w:val="NormalWeb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19EE45A" wp14:editId="57AB33AD">
                  <wp:extent cx="1911350" cy="1435100"/>
                  <wp:effectExtent l="0" t="0" r="0" b="0"/>
                  <wp:docPr id="42" name="Picture 6" title="Photo of Penguin Ambidextrous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2D17FA" w14:textId="0930A9FF" w:rsidR="000C2BF7" w:rsidRDefault="000C2BF7">
            <w:pPr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>Penguin Ambidextrous Mouse</w:t>
            </w:r>
          </w:p>
        </w:tc>
        <w:tc>
          <w:tcPr>
            <w:tcW w:w="1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FDBDF0" w14:textId="1C3570FE" w:rsidR="000C2BF7" w:rsidRDefault="000C2BF7">
            <w:pPr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>medium, USB wired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6CA482" w14:textId="570357A2" w:rsidR="000C2BF7" w:rsidRPr="000C2BF7" w:rsidRDefault="000C2BF7">
            <w:pPr>
              <w:rPr>
                <w:rStyle w:val="Strong"/>
                <w:rFonts w:ascii="Arial" w:eastAsia="Times New Roman" w:hAnsi="Arial" w:cs="Arial"/>
              </w:rPr>
            </w:pPr>
            <w:r w:rsidRPr="000C2BF7">
              <w:rPr>
                <w:rFonts w:ascii="Arial" w:hAnsi="Arial" w:cs="Arial"/>
              </w:rPr>
              <w:t>MDWD220500830</w:t>
            </w:r>
          </w:p>
        </w:tc>
      </w:tr>
      <w:tr w:rsidR="000C2BF7" w14:paraId="3AD62208" w14:textId="77777777" w:rsidTr="00D0268D">
        <w:trPr>
          <w:divId w:val="1333335774"/>
          <w:cantSplit/>
        </w:trPr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F5C051" w14:textId="5DEA4BAA" w:rsidR="000C2BF7" w:rsidRDefault="000C2BF7">
            <w:pPr>
              <w:pStyle w:val="NormalWeb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00658E1B" wp14:editId="53095103">
                  <wp:extent cx="1911350" cy="1435100"/>
                  <wp:effectExtent l="0" t="0" r="0" b="0"/>
                  <wp:docPr id="43" name="Picture 6" title="Photo of Penguin Ambidextrous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DFD8B0" w14:textId="2AF6631F" w:rsidR="000C2BF7" w:rsidRDefault="000C2BF7">
            <w:pPr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>Penguin Ambidextrous Mouse</w:t>
            </w:r>
          </w:p>
        </w:tc>
        <w:tc>
          <w:tcPr>
            <w:tcW w:w="1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88BC1D" w14:textId="493C739A" w:rsidR="000C2BF7" w:rsidRDefault="000C2BF7">
            <w:pPr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>medium, USB wired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A59F1F" w14:textId="487863BA" w:rsidR="000C2BF7" w:rsidRPr="000C2BF7" w:rsidRDefault="000C2BF7">
            <w:pPr>
              <w:rPr>
                <w:rStyle w:val="Strong"/>
                <w:rFonts w:ascii="Arial" w:eastAsia="Times New Roman" w:hAnsi="Arial" w:cs="Arial"/>
              </w:rPr>
            </w:pPr>
            <w:r w:rsidRPr="000C2BF7">
              <w:rPr>
                <w:rFonts w:ascii="Arial" w:hAnsi="Arial" w:cs="Arial"/>
              </w:rPr>
              <w:t>MDWD220500831</w:t>
            </w:r>
          </w:p>
        </w:tc>
      </w:tr>
      <w:tr w:rsidR="000C2BF7" w14:paraId="47A5AF39" w14:textId="77777777" w:rsidTr="00D0268D">
        <w:trPr>
          <w:divId w:val="1333335774"/>
          <w:cantSplit/>
        </w:trPr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6A1E63" w14:textId="77777777" w:rsidR="00A405C9" w:rsidRDefault="00A405C9">
            <w:pPr>
              <w:pStyle w:val="NormalWeb"/>
              <w:divId w:val="12631775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2D99E10" wp14:editId="11918416">
                  <wp:extent cx="1905000" cy="1651000"/>
                  <wp:effectExtent l="0" t="0" r="0" b="6350"/>
                  <wp:docPr id="39" name="Picture 3" title="Photo of R-Go HE vertical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1C7AAF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R-Go HE vertical mouse</w:t>
            </w:r>
          </w:p>
        </w:tc>
        <w:tc>
          <w:tcPr>
            <w:tcW w:w="1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9B4053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medium, right-handed,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FF8532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Style w:val="Strong"/>
                <w:rFonts w:ascii="Arial" w:eastAsia="Times New Roman" w:hAnsi="Arial" w:cs="Arial"/>
              </w:rPr>
              <w:t>Not in DCS Store</w:t>
            </w:r>
          </w:p>
        </w:tc>
      </w:tr>
      <w:tr w:rsidR="000C2BF7" w14:paraId="72ABD82A" w14:textId="77777777" w:rsidTr="00D0268D">
        <w:trPr>
          <w:divId w:val="1333335774"/>
          <w:cantSplit/>
        </w:trPr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3FF24D" w14:textId="77777777" w:rsidR="00A405C9" w:rsidRDefault="00A405C9">
            <w:pPr>
              <w:pStyle w:val="NormalWeb"/>
              <w:divId w:val="1127774951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6850348" wp14:editId="07DB98FB">
                  <wp:extent cx="1905000" cy="1352550"/>
                  <wp:effectExtent l="0" t="0" r="0" b="0"/>
                  <wp:docPr id="40" name="Picture 2" title="Photo of RollerMouse Classic2 -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3F5096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RollerMouse Classic2 - Contour</w:t>
            </w:r>
          </w:p>
        </w:tc>
        <w:tc>
          <w:tcPr>
            <w:tcW w:w="1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035174" w14:textId="77777777" w:rsidR="00A405C9" w:rsidRDefault="00A405C9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N/A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588325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S/N=50061606</w:t>
            </w:r>
          </w:p>
        </w:tc>
      </w:tr>
      <w:tr w:rsidR="000C2BF7" w14:paraId="443F6AC2" w14:textId="77777777" w:rsidTr="00D0268D">
        <w:trPr>
          <w:divId w:val="1333335774"/>
          <w:cantSplit/>
        </w:trPr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90A62A" w14:textId="77777777" w:rsidR="00A405C9" w:rsidRDefault="00A405C9">
            <w:pPr>
              <w:pStyle w:val="NormalWeb"/>
              <w:divId w:val="285546433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E889507" wp14:editId="28C9D7BB">
                  <wp:extent cx="1905000" cy="920750"/>
                  <wp:effectExtent l="0" t="0" r="0" b="0"/>
                  <wp:docPr id="41" name="Picture 1" title="Photo of RollerMouse Free3 -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436A1B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RollerMouse Free3 - Contour</w:t>
            </w:r>
          </w:p>
        </w:tc>
        <w:tc>
          <w:tcPr>
            <w:tcW w:w="1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4A6747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wireless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68BD9F" w14:textId="77777777" w:rsidR="00A405C9" w:rsidRDefault="00A405C9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S/N=82003270</w:t>
            </w:r>
          </w:p>
        </w:tc>
      </w:tr>
      <w:tr w:rsidR="00D0268D" w14:paraId="5743339E" w14:textId="77777777" w:rsidTr="00D0268D">
        <w:trPr>
          <w:divId w:val="1333335774"/>
          <w:cantSplit/>
        </w:trPr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DA1DD8" w14:textId="38D809E7" w:rsidR="00D0268D" w:rsidRDefault="00D0268D" w:rsidP="00D0268D">
            <w:pPr>
              <w:pStyle w:val="NormalWeb"/>
              <w:rPr>
                <w:rFonts w:ascii="Arial" w:hAnsi="Arial" w:cs="Arial"/>
                <w:noProof/>
              </w:rPr>
            </w:pP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B7B312" w14:textId="78BE5537" w:rsidR="00D0268D" w:rsidRDefault="00D0268D" w:rsidP="00D0268D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1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5D9DF2" w14:textId="77777777" w:rsidR="00D0268D" w:rsidRDefault="00D0268D" w:rsidP="00D0268D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810FAD" w14:textId="759F3B99" w:rsidR="00D0268D" w:rsidRDefault="00D0268D" w:rsidP="00D0268D">
            <w:pPr>
              <w:rPr>
                <w:rFonts w:ascii="Arial" w:eastAsia="Times New Roman" w:hAnsi="Arial" w:cs="Arial"/>
              </w:rPr>
            </w:pPr>
          </w:p>
        </w:tc>
      </w:tr>
      <w:tr w:rsidR="00D0268D" w14:paraId="6AFFCD21" w14:textId="77777777" w:rsidTr="00D0268D">
        <w:trPr>
          <w:divId w:val="1333335774"/>
          <w:cantSplit/>
        </w:trPr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8DE9A5" w14:textId="781CFFD2" w:rsidR="00D0268D" w:rsidRDefault="00D0268D" w:rsidP="00D0268D">
            <w:pPr>
              <w:pStyle w:val="NormalWeb"/>
              <w:rPr>
                <w:noProof/>
              </w:rPr>
            </w:pP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49458E" w14:textId="5F8122B2" w:rsidR="00D0268D" w:rsidRPr="002D36CA" w:rsidRDefault="00D0268D" w:rsidP="00D0268D">
            <w:pPr>
              <w:rPr>
                <w:rFonts w:ascii="Arial" w:hAnsi="Arial" w:cs="Arial"/>
              </w:rPr>
            </w:pPr>
          </w:p>
        </w:tc>
        <w:tc>
          <w:tcPr>
            <w:tcW w:w="1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FE3C3D" w14:textId="77777777" w:rsidR="00D0268D" w:rsidRDefault="00D0268D" w:rsidP="00D0268D">
            <w:pPr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59E054" w14:textId="5300C48C" w:rsidR="00D0268D" w:rsidRDefault="00D0268D" w:rsidP="00D0268D">
            <w:pPr>
              <w:rPr>
                <w:rFonts w:ascii="Arial" w:eastAsia="Times New Roman" w:hAnsi="Arial" w:cs="Arial"/>
              </w:rPr>
            </w:pPr>
          </w:p>
        </w:tc>
      </w:tr>
    </w:tbl>
    <w:p w14:paraId="4FEF60D4" w14:textId="77777777" w:rsidR="00B56EBD" w:rsidRDefault="00B56EBD">
      <w:pPr>
        <w:divId w:val="2145924482"/>
        <w:rPr>
          <w:rFonts w:ascii="Arial" w:eastAsia="Times New Roman" w:hAnsi="Arial" w:cs="Arial"/>
          <w:vanish/>
        </w:rPr>
      </w:pPr>
    </w:p>
    <w:sectPr w:rsidR="00B56EBD">
      <w:pgSz w:w="15840" w:h="12240" w:orient="landscape"/>
      <w:pgMar w:top="720" w:right="720" w:bottom="720" w:left="72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C42"/>
    <w:rsid w:val="00024791"/>
    <w:rsid w:val="00050E0F"/>
    <w:rsid w:val="000C2BF7"/>
    <w:rsid w:val="00380C42"/>
    <w:rsid w:val="003C78AB"/>
    <w:rsid w:val="004C6CAE"/>
    <w:rsid w:val="00A405C9"/>
    <w:rsid w:val="00B56EBD"/>
    <w:rsid w:val="00D0268D"/>
    <w:rsid w:val="00E87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916A05B"/>
  <w15:chartTrackingRefBased/>
  <w15:docId w15:val="{A442410D-3E68-41D7-B09C-45AC74885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theme="majorBidi" w:hint="default"/>
      <w:color w:val="2E74B5" w:themeColor="accent1" w:themeShade="BF"/>
      <w:sz w:val="32"/>
      <w:szCs w:val="32"/>
    </w:rPr>
  </w:style>
  <w:style w:type="paragraph" w:customStyle="1" w:styleId="msonormal0">
    <w:name w:val="msonormal"/>
    <w:basedOn w:val="Normal"/>
    <w:uiPriority w:val="99"/>
    <w:semiHidden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paragraph" w:customStyle="1" w:styleId="xmsonormal">
    <w:name w:val="x_msonormal"/>
    <w:basedOn w:val="Normal"/>
    <w:uiPriority w:val="99"/>
    <w:semiHidden/>
    <w:pPr>
      <w:spacing w:before="100" w:beforeAutospacing="1" w:after="100" w:afterAutospacing="1"/>
    </w:pPr>
  </w:style>
  <w:style w:type="paragraph" w:customStyle="1" w:styleId="a0">
    <w:name w:val="a0"/>
    <w:basedOn w:val="Normal"/>
    <w:uiPriority w:val="99"/>
    <w:semiHidden/>
    <w:pPr>
      <w:spacing w:before="100" w:beforeAutospacing="1" w:after="100" w:afterAutospacing="1"/>
    </w:pPr>
  </w:style>
  <w:style w:type="paragraph" w:customStyle="1" w:styleId="contentf-horizontalnav">
    <w:name w:val="contentf-horizontalnav"/>
    <w:basedOn w:val="Normal"/>
    <w:uiPriority w:val="99"/>
    <w:semiHidden/>
    <w:pPr>
      <w:pBdr>
        <w:top w:val="single" w:sz="6" w:space="0" w:color="D3D3D3"/>
        <w:left w:val="single" w:sz="6" w:space="0" w:color="D3D3D3"/>
        <w:bottom w:val="single" w:sz="6" w:space="0" w:color="D3D3D3"/>
        <w:right w:val="single" w:sz="6" w:space="0" w:color="D3D3D3"/>
      </w:pBdr>
      <w:shd w:val="clear" w:color="auto" w:fill="FFFFFF"/>
      <w:spacing w:before="100" w:beforeAutospacing="1" w:after="100" w:afterAutospacing="1"/>
    </w:pPr>
  </w:style>
  <w:style w:type="paragraph" w:customStyle="1" w:styleId="expand-control">
    <w:name w:val="expand-control"/>
    <w:basedOn w:val="Normal"/>
    <w:uiPriority w:val="99"/>
    <w:semiHidden/>
    <w:pPr>
      <w:shd w:val="clear" w:color="auto" w:fill="FFFFFF"/>
      <w:spacing w:before="100" w:beforeAutospacing="1" w:after="100" w:afterAutospacing="1"/>
    </w:pPr>
  </w:style>
  <w:style w:type="paragraph" w:customStyle="1" w:styleId="expand-content">
    <w:name w:val="expand-content"/>
    <w:basedOn w:val="Normal"/>
    <w:uiPriority w:val="99"/>
    <w:semiHidden/>
    <w:pPr>
      <w:pBdr>
        <w:top w:val="single" w:sz="6" w:space="8" w:color="D3D3D3"/>
      </w:pBdr>
      <w:spacing w:after="150"/>
      <w:ind w:left="300" w:right="300"/>
    </w:pPr>
  </w:style>
  <w:style w:type="paragraph" w:customStyle="1" w:styleId="expand-container">
    <w:name w:val="expand-container"/>
    <w:basedOn w:val="Normal"/>
    <w:uiPriority w:val="99"/>
    <w:semiHidden/>
    <w:pPr>
      <w:pBdr>
        <w:top w:val="single" w:sz="6" w:space="0" w:color="D3D3D3"/>
        <w:left w:val="single" w:sz="6" w:space="0" w:color="D3D3D3"/>
        <w:bottom w:val="single" w:sz="6" w:space="0" w:color="D3D3D3"/>
        <w:right w:val="single" w:sz="6" w:space="0" w:color="D3D3D3"/>
      </w:pBdr>
      <w:shd w:val="clear" w:color="auto" w:fill="FFFFFF"/>
      <w:spacing w:before="100" w:beforeAutospacing="1" w:after="300"/>
    </w:pPr>
  </w:style>
  <w:style w:type="paragraph" w:customStyle="1" w:styleId="expand-control-text1">
    <w:name w:val="expand-control-text1"/>
    <w:basedOn w:val="Normal"/>
    <w:uiPriority w:val="99"/>
    <w:semiHidden/>
    <w:pPr>
      <w:spacing w:before="100" w:beforeAutospacing="1" w:after="100" w:afterAutospacing="1"/>
    </w:pPr>
    <w:rPr>
      <w:b/>
      <w:bCs/>
      <w:color w:val="0049B0"/>
      <w:sz w:val="25"/>
      <w:szCs w:val="25"/>
    </w:rPr>
  </w:style>
  <w:style w:type="paragraph" w:customStyle="1" w:styleId="expand-control-icon">
    <w:name w:val="expand-control-icon"/>
    <w:basedOn w:val="Normal"/>
    <w:uiPriority w:val="99"/>
    <w:semiHidden/>
    <w:pPr>
      <w:spacing w:before="100" w:beforeAutospacing="1" w:after="100" w:afterAutospacing="1"/>
    </w:pPr>
  </w:style>
  <w:style w:type="paragraph" w:customStyle="1" w:styleId="expand-control1">
    <w:name w:val="expand-control1"/>
    <w:basedOn w:val="Normal"/>
    <w:uiPriority w:val="99"/>
    <w:semiHidden/>
    <w:pPr>
      <w:shd w:val="clear" w:color="auto" w:fill="00BCD4"/>
      <w:spacing w:before="100" w:beforeAutospacing="1" w:after="100" w:afterAutospacing="1"/>
    </w:pPr>
  </w:style>
  <w:style w:type="paragraph" w:customStyle="1" w:styleId="expand-control-icon1">
    <w:name w:val="expand-control-icon1"/>
    <w:basedOn w:val="Normal"/>
    <w:uiPriority w:val="99"/>
    <w:semiHidden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A405C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405C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06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6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84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73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35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24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72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92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335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609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2508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0505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3192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6427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38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0678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9469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7751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8963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0656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1984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14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842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7366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7948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686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9798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1175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4239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0701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3044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0036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9045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390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7729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8671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0313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5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7305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31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7774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5546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168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924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encoding w:val="unicode"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hyperlink" Target="mailto:Jed.Bajai@ed.ac.uk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811</Words>
  <Characters>4150</Characters>
  <Application>Microsoft Office Word</Application>
  <DocSecurity>0</DocSecurity>
  <Lines>109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Assistive Technology loans for Staff</vt:lpstr>
    </vt:vector>
  </TitlesOfParts>
  <Company>University of Edinburgh</Company>
  <LinksUpToDate>false</LinksUpToDate>
  <CharactersWithSpaces>4885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Assistive Technology loans for Staff</dc:title>
  <dc:subject/>
  <dc:creator>Gerard Bajai</dc:creator>
  <cp:keywords/>
  <dc:description/>
  <cp:lastModifiedBy>Lori Anderson</cp:lastModifiedBy>
  <cp:revision>2</cp:revision>
  <dcterms:created xsi:type="dcterms:W3CDTF">2025-06-19T10:55:00Z</dcterms:created>
  <dcterms:modified xsi:type="dcterms:W3CDTF">2025-06-19T10:55:00Z</dcterms:modified>
</cp:coreProperties>
</file>